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6298357" w:rsidP="7681A8B8" w:rsidRDefault="66298357" w14:paraId="5ACC1F32" w14:textId="1166CEFD">
      <w:pPr>
        <w:pStyle w:val="Heading1"/>
        <w:bidi w:val="0"/>
        <w:spacing w:before="240" w:beforeAutospacing="off" w:after="0" w:afterAutospacing="off" w:line="259" w:lineRule="auto"/>
        <w:ind w:left="0" w:right="0"/>
        <w:jc w:val="left"/>
        <w:rPr>
          <w:rFonts w:ascii="Calibri Light" w:hAnsi="Calibri Light" w:eastAsia="" w:cs=""/>
          <w:color w:val="2F5496" w:themeColor="accent1" w:themeTint="FF" w:themeShade="BF"/>
          <w:sz w:val="32"/>
          <w:szCs w:val="32"/>
        </w:rPr>
      </w:pPr>
      <w:r w:rsidR="66298357">
        <w:rPr/>
        <w:t xml:space="preserve">Shopping List </w:t>
      </w:r>
      <w:proofErr w:type="spellStart"/>
      <w:r w:rsidR="66298357">
        <w:rPr/>
        <w:t>for</w:t>
      </w:r>
      <w:proofErr w:type="spellEnd"/>
      <w:r w:rsidR="66298357">
        <w:rPr/>
        <w:t xml:space="preserve"> a </w:t>
      </w:r>
      <w:proofErr w:type="spellStart"/>
      <w:r w:rsidR="66298357">
        <w:rPr/>
        <w:t>healthy</w:t>
      </w:r>
      <w:proofErr w:type="spellEnd"/>
      <w:r w:rsidR="66298357">
        <w:rPr/>
        <w:t xml:space="preserve"> breakfast</w:t>
      </w:r>
    </w:p>
    <w:p w:rsidR="7681A8B8" w:rsidP="7681A8B8" w:rsidRDefault="7681A8B8" w14:paraId="028CED50" w14:textId="055F4EC2">
      <w:pPr>
        <w:pStyle w:val="Normal"/>
        <w:bidi w:val="0"/>
      </w:pPr>
    </w:p>
    <w:p w:rsidR="66298357" w:rsidP="7681A8B8" w:rsidRDefault="66298357" w14:paraId="4151BCEB" w14:textId="0A385268">
      <w:pPr>
        <w:pStyle w:val="ListParagraph"/>
        <w:numPr>
          <w:ilvl w:val="0"/>
          <w:numId w:val="1"/>
        </w:numPr>
        <w:bidi w:val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6298357">
        <w:rPr/>
        <w:t>Vegetables</w:t>
      </w:r>
    </w:p>
    <w:p w:rsidR="66298357" w:rsidP="7681A8B8" w:rsidRDefault="66298357" w14:paraId="71E3D6EA" w14:textId="053614A8">
      <w:pPr>
        <w:pStyle w:val="ListParagraph"/>
        <w:numPr>
          <w:ilvl w:val="0"/>
          <w:numId w:val="1"/>
        </w:numPr>
        <w:bidi w:val="0"/>
        <w:rPr>
          <w:sz w:val="22"/>
          <w:szCs w:val="22"/>
        </w:rPr>
      </w:pPr>
      <w:r w:rsidR="66298357">
        <w:rPr/>
        <w:t>Fruits</w:t>
      </w:r>
    </w:p>
    <w:p w:rsidR="66298357" w:rsidP="7681A8B8" w:rsidRDefault="66298357" w14:paraId="221CBC42" w14:textId="146C6F28">
      <w:pPr>
        <w:pStyle w:val="ListParagraph"/>
        <w:numPr>
          <w:ilvl w:val="0"/>
          <w:numId w:val="1"/>
        </w:numPr>
        <w:bidi w:val="0"/>
        <w:rPr>
          <w:sz w:val="22"/>
          <w:szCs w:val="22"/>
        </w:rPr>
      </w:pPr>
      <w:r w:rsidR="66298357">
        <w:rPr/>
        <w:t>Eggs</w:t>
      </w:r>
    </w:p>
    <w:p w:rsidR="66298357" w:rsidP="7681A8B8" w:rsidRDefault="66298357" w14:paraId="43284ABA" w14:textId="407B792C">
      <w:pPr>
        <w:pStyle w:val="ListParagraph"/>
        <w:numPr>
          <w:ilvl w:val="0"/>
          <w:numId w:val="1"/>
        </w:numPr>
        <w:bidi w:val="0"/>
        <w:rPr>
          <w:sz w:val="22"/>
          <w:szCs w:val="22"/>
        </w:rPr>
      </w:pPr>
      <w:r w:rsidR="66298357">
        <w:rPr/>
        <w:t>Avocado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FD7B3E"/>
    <w:rsid w:val="06962E11"/>
    <w:rsid w:val="13FD7B3E"/>
    <w:rsid w:val="21C79D4E"/>
    <w:rsid w:val="3D31FCAC"/>
    <w:rsid w:val="66298357"/>
    <w:rsid w:val="7681A8B8"/>
    <w:rsid w:val="7E83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7B3E"/>
  <w15:chartTrackingRefBased/>
  <w15:docId w15:val="{f46afb10-259a-4368-baa9-435bbd6def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b2d8b7b741fa4d4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E3F160F0DA344392A14ADCED3F1C6C" ma:contentTypeVersion="13" ma:contentTypeDescription="Create a new document." ma:contentTypeScope="" ma:versionID="a7ea7d49ba92b432494b3d99d0dd9ff8">
  <xsd:schema xmlns:xsd="http://www.w3.org/2001/XMLSchema" xmlns:xs="http://www.w3.org/2001/XMLSchema" xmlns:p="http://schemas.microsoft.com/office/2006/metadata/properties" xmlns:ns2="e77a5fb3-ff8b-4bd1-8c5b-b0caecc27533" xmlns:ns3="2e25612d-194e-49b4-b499-ce23b772daed" targetNamespace="http://schemas.microsoft.com/office/2006/metadata/properties" ma:root="true" ma:fieldsID="467d8d3d8f085273153af84d2f06b9ee" ns2:_="" ns3:_="">
    <xsd:import namespace="e77a5fb3-ff8b-4bd1-8c5b-b0caecc27533"/>
    <xsd:import namespace="2e25612d-194e-49b4-b499-ce23b772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5fb3-ff8b-4bd1-8c5b-b0caecc27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5612d-194e-49b4-b499-ce23b772dae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1C712C-F2BF-4E13-9D69-1FB4A840823D}"/>
</file>

<file path=customXml/itemProps2.xml><?xml version="1.0" encoding="utf-8"?>
<ds:datastoreItem xmlns:ds="http://schemas.openxmlformats.org/officeDocument/2006/customXml" ds:itemID="{1FE49111-9686-4E6B-A45E-F6A3BF506249}"/>
</file>

<file path=customXml/itemProps3.xml><?xml version="1.0" encoding="utf-8"?>
<ds:datastoreItem xmlns:ds="http://schemas.openxmlformats.org/officeDocument/2006/customXml" ds:itemID="{8206B557-5582-41C7-AC21-F9B0FB3A03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Paulsen</dc:creator>
  <cp:keywords/>
  <dc:description/>
  <cp:lastModifiedBy>Ole Willenberg</cp:lastModifiedBy>
  <dcterms:created xsi:type="dcterms:W3CDTF">2020-04-14T15:27:06Z</dcterms:created>
  <dcterms:modified xsi:type="dcterms:W3CDTF">2021-05-06T07:37:02Z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0x010100ADE3F160F0DA344392A14ADCED3F1C6C</vt:lpwstr>
  </property>
</Properties>
</file>