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FD066" w14:textId="20504215" w:rsidR="00B465D5" w:rsidRDefault="008739A1" w:rsidP="008739A1">
      <w:pPr>
        <w:pStyle w:val="Title"/>
        <w:rPr>
          <w:lang w:val="en-GB"/>
        </w:rPr>
      </w:pPr>
      <w:r>
        <w:rPr>
          <w:lang w:val="en-GB"/>
        </w:rPr>
        <w:t xml:space="preserve">Noah Hardy </w:t>
      </w:r>
    </w:p>
    <w:p w14:paraId="4203E3BD" w14:textId="11CB11D1" w:rsidR="008739A1" w:rsidRDefault="008739A1">
      <w:pPr>
        <w:rPr>
          <w:rStyle w:val="IntenseReference"/>
        </w:rPr>
      </w:pPr>
      <w:r w:rsidRPr="008739A1">
        <w:rPr>
          <w:rStyle w:val="IntenseReference"/>
        </w:rPr>
        <w:t>Country Specialist</w:t>
      </w:r>
    </w:p>
    <w:p w14:paraId="3E79009B" w14:textId="77777777" w:rsidR="005A5222" w:rsidRDefault="008739A1" w:rsidP="008739A1">
      <w:r>
        <w:t xml:space="preserve">Noah has been an adventure his whole life. Growing up on a house-boat in Thailand, Noah spent his formative years learning how to fish and sail. </w:t>
      </w:r>
    </w:p>
    <w:p w14:paraId="3274BB02" w14:textId="77777777" w:rsidR="005A5222" w:rsidRDefault="005A5222" w:rsidP="008739A1">
      <w:r>
        <w:t xml:space="preserve">An avid explorer, Noah left Thailand and spent the next 7 years working his way around the world, visiting over 50 countries and indulging his passion for languages. </w:t>
      </w:r>
    </w:p>
    <w:p w14:paraId="36773B2B" w14:textId="3DCA0301" w:rsidR="008739A1" w:rsidRPr="008739A1" w:rsidRDefault="005A5222" w:rsidP="008739A1">
      <w:r>
        <w:t xml:space="preserve">Fluent in 5 languages, Noah brings his wealth of on-the-ground experience to ‘Secret Adventures’ as a Country Specialist for the South-East Asia region. </w:t>
      </w:r>
    </w:p>
    <w:p w14:paraId="1CB742C2" w14:textId="3D88D1A3" w:rsidR="008739A1" w:rsidRDefault="008739A1">
      <w:pPr>
        <w:rPr>
          <w:rStyle w:val="IntenseReference"/>
        </w:rPr>
      </w:pPr>
    </w:p>
    <w:p w14:paraId="44DF26CB" w14:textId="5AB0CAE7" w:rsidR="008739A1" w:rsidRDefault="008739A1" w:rsidP="008739A1">
      <w:pPr>
        <w:pStyle w:val="Title"/>
      </w:pPr>
      <w:r w:rsidRPr="008739A1">
        <w:t>Lucy Saunders</w:t>
      </w:r>
    </w:p>
    <w:p w14:paraId="4B64E8BE" w14:textId="09E20D51" w:rsidR="008739A1" w:rsidRDefault="008739A1" w:rsidP="008739A1">
      <w:pPr>
        <w:rPr>
          <w:rStyle w:val="IntenseReference"/>
        </w:rPr>
      </w:pPr>
      <w:r w:rsidRPr="008739A1">
        <w:rPr>
          <w:rStyle w:val="IntenseReference"/>
        </w:rPr>
        <w:t>Head of Customer Service</w:t>
      </w:r>
    </w:p>
    <w:p w14:paraId="402588A2" w14:textId="09329B17" w:rsidR="005A5222" w:rsidRDefault="005A5222" w:rsidP="005A5222">
      <w:r>
        <w:t>Lucy’s passion is people. A skilled communicator, Lucy grew up in rural Oxfordshire on a farm which taught her vital life and business skills. As an adult, she combined her love of animals and travel and joined a conservation project in Rwanda</w:t>
      </w:r>
      <w:r w:rsidR="00560842">
        <w:t xml:space="preserve">. Lucy developed a deep love for the African continent and travels there as often as possible. </w:t>
      </w:r>
    </w:p>
    <w:p w14:paraId="75746997" w14:textId="6211F9B4" w:rsidR="00560842" w:rsidRPr="005A5222" w:rsidRDefault="00560842" w:rsidP="005A5222">
      <w:r>
        <w:t xml:space="preserve">A staunch vegan and part-time singer, Lucy joins ‘Secret Adventures’ as Head of Customer Service. </w:t>
      </w:r>
    </w:p>
    <w:p w14:paraId="52813EC1" w14:textId="435156BE" w:rsidR="008739A1" w:rsidRDefault="008739A1" w:rsidP="008739A1">
      <w:pPr>
        <w:rPr>
          <w:rStyle w:val="IntenseReference"/>
        </w:rPr>
      </w:pPr>
    </w:p>
    <w:p w14:paraId="22798EB1" w14:textId="2A370D7F" w:rsidR="008739A1" w:rsidRDefault="008739A1" w:rsidP="008739A1">
      <w:pPr>
        <w:pStyle w:val="Title"/>
        <w:rPr>
          <w:rStyle w:val="IntenseReference"/>
          <w:b w:val="0"/>
          <w:bCs w:val="0"/>
          <w:smallCaps w:val="0"/>
          <w:color w:val="auto"/>
          <w:spacing w:val="-10"/>
        </w:rPr>
      </w:pPr>
      <w:r w:rsidRPr="008739A1">
        <w:rPr>
          <w:rStyle w:val="IntenseReference"/>
          <w:b w:val="0"/>
          <w:bCs w:val="0"/>
          <w:smallCaps w:val="0"/>
          <w:color w:val="auto"/>
          <w:spacing w:val="-10"/>
        </w:rPr>
        <w:t>Elijah Bloom</w:t>
      </w:r>
    </w:p>
    <w:p w14:paraId="1D0D7A4F" w14:textId="66A55E1B" w:rsidR="008739A1" w:rsidRDefault="008739A1" w:rsidP="008739A1">
      <w:pPr>
        <w:rPr>
          <w:rStyle w:val="IntenseReference"/>
        </w:rPr>
      </w:pPr>
      <w:r w:rsidRPr="008739A1">
        <w:rPr>
          <w:rStyle w:val="IntenseReference"/>
        </w:rPr>
        <w:t>Product Manager</w:t>
      </w:r>
    </w:p>
    <w:p w14:paraId="71182B57" w14:textId="57A394F5" w:rsidR="00560842" w:rsidRDefault="00560842" w:rsidP="00560842">
      <w:r>
        <w:t xml:space="preserve">Elijah is an avid photographer and adventure travel lover. When he’s not snapping pics with his beloved camera, you can normally find him hanging off the side of a mountain or jumping out of an airplane. A nomad at heart, raised by two self-confessed ‘hippies’, Elijah learnt to take the path least travelled from an early age. </w:t>
      </w:r>
    </w:p>
    <w:p w14:paraId="39966960" w14:textId="45E06BB9" w:rsidR="00560842" w:rsidRPr="00560842" w:rsidRDefault="00560842" w:rsidP="00560842">
      <w:r>
        <w:t>Elijah has travelled to over 70 countries and has a wealth of product management experience gained in the hospitality industry</w:t>
      </w:r>
      <w:r w:rsidR="006E6A90">
        <w:t xml:space="preserve">. He joins ‘Secret Adventures’ as a Product Manager, designing, creating and researching new trips. </w:t>
      </w:r>
    </w:p>
    <w:sectPr w:rsidR="00560842" w:rsidRPr="00560842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A1"/>
    <w:rsid w:val="00560842"/>
    <w:rsid w:val="005A5222"/>
    <w:rsid w:val="006E6A90"/>
    <w:rsid w:val="007A1AD8"/>
    <w:rsid w:val="008739A1"/>
    <w:rsid w:val="008D1B87"/>
    <w:rsid w:val="00B465D5"/>
    <w:rsid w:val="00D52253"/>
    <w:rsid w:val="00FC5889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31F07"/>
  <w15:chartTrackingRefBased/>
  <w15:docId w15:val="{7F074423-6F1F-40CB-8F7C-1B0EB49F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739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Reference">
    <w:name w:val="Intense Reference"/>
    <w:basedOn w:val="DefaultParagraphFont"/>
    <w:uiPriority w:val="32"/>
    <w:qFormat/>
    <w:rsid w:val="008739A1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2022-03-16T17:19:00Z</dcterms:created>
  <dcterms:modified xsi:type="dcterms:W3CDTF">2022-03-16T17:35:00Z</dcterms:modified>
</cp:coreProperties>
</file>