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05BD" w:rsidRDefault="00EB05BD" w14:paraId="075AF7A2" w14:textId="2A42F85D">
      <w:r w:rsidR="79A4DB02">
        <w:rPr/>
        <w:t xml:space="preserve">Nutrition Plan – </w:t>
      </w:r>
      <w:proofErr w:type="spellStart"/>
      <w:r w:rsidR="79A4DB02">
        <w:rPr/>
        <w:t>Healthy</w:t>
      </w:r>
      <w:proofErr w:type="spellEnd"/>
      <w:r w:rsidR="79A4DB02">
        <w:rPr/>
        <w:t xml:space="preserve"> Food</w:t>
      </w:r>
    </w:p>
    <w:p w:rsidR="79A4DB02" w:rsidP="7D7AA36E" w:rsidRDefault="79A4DB02" w14:paraId="51A79B7E" w14:textId="3E94F4EB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79A4DB02">
        <w:rPr/>
        <w:t>Water</w:t>
      </w:r>
    </w:p>
    <w:p w:rsidR="79A4DB02" w:rsidP="7D7AA36E" w:rsidRDefault="79A4DB02" w14:paraId="77AA7FC4" w14:textId="2A4B34A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9A4DB02">
        <w:rPr/>
        <w:t>Cereals</w:t>
      </w:r>
    </w:p>
    <w:p w:rsidR="79A4DB02" w:rsidP="7D7AA36E" w:rsidRDefault="79A4DB02" w14:paraId="4BEF5B20" w14:textId="5DA3691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9A4DB02">
        <w:rPr/>
        <w:t>Fiber</w:t>
      </w:r>
    </w:p>
    <w:p w:rsidR="79A4DB02" w:rsidP="7D7AA36E" w:rsidRDefault="79A4DB02" w14:paraId="7894869F" w14:textId="2E170E5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9A4DB02">
        <w:rPr/>
        <w:t>Fruit</w:t>
      </w:r>
    </w:p>
    <w:sectPr w:rsidR="00EB05BD" w:rsidSect="00034E56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8E6"/>
    <w:rsid w:val="00034E56"/>
    <w:rsid w:val="00094EF7"/>
    <w:rsid w:val="004751AC"/>
    <w:rsid w:val="00554AF4"/>
    <w:rsid w:val="005B48E6"/>
    <w:rsid w:val="005C1DC7"/>
    <w:rsid w:val="00920FDC"/>
    <w:rsid w:val="00A66093"/>
    <w:rsid w:val="00D01DDD"/>
    <w:rsid w:val="00EB05BD"/>
    <w:rsid w:val="32E6813B"/>
    <w:rsid w:val="79A4DB02"/>
    <w:rsid w:val="7D7AA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0BD6C"/>
  <w15:chartTrackingRefBased/>
  <w15:docId w15:val="{019CD639-45ED-4952-A810-79D0FCF6E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Standard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/word/numbering.xml" Id="Rbe2492b001654c80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E3F160F0DA344392A14ADCED3F1C6C" ma:contentTypeVersion="13" ma:contentTypeDescription="Create a new document." ma:contentTypeScope="" ma:versionID="a7ea7d49ba92b432494b3d99d0dd9ff8">
  <xsd:schema xmlns:xsd="http://www.w3.org/2001/XMLSchema" xmlns:xs="http://www.w3.org/2001/XMLSchema" xmlns:p="http://schemas.microsoft.com/office/2006/metadata/properties" xmlns:ns2="e77a5fb3-ff8b-4bd1-8c5b-b0caecc27533" xmlns:ns3="2e25612d-194e-49b4-b499-ce23b772daed" targetNamespace="http://schemas.microsoft.com/office/2006/metadata/properties" ma:root="true" ma:fieldsID="467d8d3d8f085273153af84d2f06b9ee" ns2:_="" ns3:_="">
    <xsd:import namespace="e77a5fb3-ff8b-4bd1-8c5b-b0caecc27533"/>
    <xsd:import namespace="2e25612d-194e-49b4-b499-ce23b772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5fb3-ff8b-4bd1-8c5b-b0caecc27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5612d-194e-49b4-b499-ce23b772dae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98CC51-6537-4414-9AF6-53F55B820430}"/>
</file>

<file path=customXml/itemProps2.xml><?xml version="1.0" encoding="utf-8"?>
<ds:datastoreItem xmlns:ds="http://schemas.openxmlformats.org/officeDocument/2006/customXml" ds:itemID="{DDC712A7-8599-463E-A35C-AA40E4113E42}"/>
</file>

<file path=customXml/itemProps3.xml><?xml version="1.0" encoding="utf-8"?>
<ds:datastoreItem xmlns:ds="http://schemas.openxmlformats.org/officeDocument/2006/customXml" ds:itemID="{3667C154-88A6-4EB7-883F-681146EF808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Ole Willenberg</cp:lastModifiedBy>
  <cp:revision>2</cp:revision>
  <dcterms:created xsi:type="dcterms:W3CDTF">2020-12-07T10:35:00Z</dcterms:created>
  <dcterms:modified xsi:type="dcterms:W3CDTF">2021-05-06T07:38:56Z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0x010100ADE3F160F0DA344392A14ADCED3F1C6C</vt:lpwstr>
  </property>
</Properties>
</file>